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99" w:rsidRDefault="003A2799" w:rsidP="00620964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</w:p>
    <w:p w:rsidR="00620964" w:rsidRDefault="00620964" w:rsidP="00620964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B92CFD" w:rsidRPr="003126E0" w:rsidRDefault="00B92CFD" w:rsidP="00B92CFD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B92CFD" w:rsidRPr="00483B56" w:rsidRDefault="00B92CFD" w:rsidP="00B92CFD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 xml:space="preserve">Občina </w:t>
      </w:r>
      <w:r>
        <w:rPr>
          <w:rFonts w:eastAsiaTheme="minorEastAsia"/>
          <w:caps/>
          <w:color w:val="A9C938"/>
          <w:sz w:val="22"/>
        </w:rPr>
        <w:t>DOBROVA-POLHOV GRADEC</w:t>
      </w:r>
    </w:p>
    <w:p w:rsidR="00B92CFD" w:rsidRPr="00483B56" w:rsidRDefault="00B92CFD" w:rsidP="00B92CFD">
      <w:pPr>
        <w:ind w:right="1750"/>
        <w:rPr>
          <w:rFonts w:eastAsiaTheme="minorEastAsia"/>
          <w:caps/>
          <w:color w:val="A9C938"/>
          <w:sz w:val="22"/>
        </w:rPr>
      </w:pPr>
      <w:r>
        <w:rPr>
          <w:rFonts w:eastAsiaTheme="minorEastAsia"/>
          <w:caps/>
          <w:color w:val="A9C938"/>
          <w:sz w:val="22"/>
        </w:rPr>
        <w:t>STAR</w:t>
      </w:r>
      <w:r w:rsidRPr="00483B56">
        <w:rPr>
          <w:rFonts w:eastAsiaTheme="minorEastAsia"/>
          <w:caps/>
          <w:color w:val="A9C938"/>
          <w:sz w:val="22"/>
        </w:rPr>
        <w:t xml:space="preserve">A CESTA </w:t>
      </w:r>
      <w:r>
        <w:rPr>
          <w:rFonts w:eastAsiaTheme="minorEastAsia"/>
          <w:caps/>
          <w:color w:val="A9C938"/>
          <w:sz w:val="22"/>
        </w:rPr>
        <w:t>1</w:t>
      </w:r>
      <w:r w:rsidRPr="00483B56">
        <w:rPr>
          <w:rFonts w:eastAsiaTheme="minorEastAsia"/>
          <w:caps/>
          <w:color w:val="A9C938"/>
          <w:sz w:val="22"/>
        </w:rPr>
        <w:t>3</w:t>
      </w:r>
    </w:p>
    <w:p w:rsidR="00B92CFD" w:rsidRPr="00483B56" w:rsidRDefault="00B92CFD" w:rsidP="00B92CFD">
      <w:pPr>
        <w:tabs>
          <w:tab w:val="left" w:pos="1800"/>
        </w:tabs>
        <w:ind w:right="1750"/>
        <w:rPr>
          <w:color w:val="7F7F7F" w:themeColor="text1" w:themeTint="80"/>
          <w:sz w:val="18"/>
        </w:rPr>
      </w:pPr>
      <w:r>
        <w:rPr>
          <w:rFonts w:eastAsiaTheme="minorEastAsia"/>
          <w:caps/>
          <w:color w:val="A9C938"/>
          <w:sz w:val="22"/>
        </w:rPr>
        <w:t>1356 dobrova</w:t>
      </w:r>
      <w:r>
        <w:rPr>
          <w:rFonts w:eastAsiaTheme="minorEastAsia"/>
          <w:caps/>
          <w:color w:val="A9C938"/>
          <w:sz w:val="22"/>
        </w:rPr>
        <w:tab/>
      </w:r>
    </w:p>
    <w:p w:rsidR="00B92CFD" w:rsidRPr="000C3C8A" w:rsidRDefault="00B92CFD" w:rsidP="00B92C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B92CFD" w:rsidRDefault="00B92CFD" w:rsidP="00B92C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B92CFD" w:rsidRPr="000C3C8A" w:rsidRDefault="00B92CFD" w:rsidP="00B92C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B92CFD" w:rsidRPr="000C3C8A" w:rsidRDefault="00B92CFD" w:rsidP="00B92C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B92CFD" w:rsidRPr="003126E0" w:rsidRDefault="00B92CFD" w:rsidP="00B92CFD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B92CFD" w:rsidRPr="00AC35A8" w:rsidRDefault="00B92CFD" w:rsidP="00B92CFD">
      <w:pPr>
        <w:pStyle w:val="PODPODNASLOV"/>
        <w:numPr>
          <w:ilvl w:val="0"/>
          <w:numId w:val="0"/>
        </w:numPr>
        <w:spacing w:after="0"/>
        <w:ind w:right="1752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AVTOBUSNI PREVOZI ŠOLSKIH OTROK ZA OŠ Polhov Gradec 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C96FD3" w:rsidRPr="00C96FD3" w:rsidRDefault="00C96FD3" w:rsidP="00C96FD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lastRenderedPageBreak/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A4744C">
        <w:rPr>
          <w:rFonts w:cs="Calibri"/>
          <w:szCs w:val="20"/>
        </w:rPr>
        <w:t>naročnika</w:t>
      </w:r>
      <w:r w:rsidR="000A2D3A">
        <w:rPr>
          <w:rFonts w:cs="Calibri"/>
          <w:szCs w:val="20"/>
        </w:rPr>
        <w:t xml:space="preserve"> </w:t>
      </w:r>
      <w:r w:rsidR="00B92CFD" w:rsidRPr="00F15813">
        <w:rPr>
          <w:bCs/>
        </w:rPr>
        <w:t>Občina Dobrova-Polhov Grade</w:t>
      </w:r>
      <w:r w:rsidR="00B92CFD">
        <w:rPr>
          <w:bCs/>
        </w:rPr>
        <w:t>c, Stara cesta 13, 1365 Dobrova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 xml:space="preserve">resnost ponudbe za javno naročilo za </w:t>
      </w:r>
      <w:r w:rsidR="000A2D3A">
        <w:rPr>
          <w:rFonts w:cs="Calibri"/>
          <w:szCs w:val="20"/>
          <w:u w:val="single"/>
        </w:rPr>
        <w:t>»</w:t>
      </w:r>
      <w:r w:rsidR="0073616B">
        <w:rPr>
          <w:rFonts w:cs="Calibri"/>
          <w:szCs w:val="20"/>
          <w:u w:val="single"/>
        </w:rPr>
        <w:t xml:space="preserve">Avtobusni prevozi šolskih otrok </w:t>
      </w:r>
      <w:r w:rsidR="00B92CFD">
        <w:rPr>
          <w:rFonts w:cs="Calibri"/>
          <w:szCs w:val="20"/>
          <w:u w:val="single"/>
        </w:rPr>
        <w:t>za OŠ Polhkov Gradec</w:t>
      </w:r>
      <w:r w:rsidR="000A2D3A">
        <w:rPr>
          <w:rFonts w:cs="Calibri"/>
          <w:szCs w:val="20"/>
          <w:u w:val="single"/>
        </w:rPr>
        <w:t>«</w:t>
      </w:r>
      <w:r w:rsidR="000A2D3A" w:rsidRPr="000A2D3A">
        <w:rPr>
          <w:rFonts w:cs="Calibri"/>
          <w:szCs w:val="20"/>
        </w:rPr>
        <w:t xml:space="preserve"> v</w:t>
      </w:r>
      <w:r w:rsidRPr="00AB2EF6">
        <w:rPr>
          <w:rFonts w:cs="Calibri"/>
          <w:szCs w:val="20"/>
        </w:rPr>
        <w:t xml:space="preserve">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326ECA">
        <w:rPr>
          <w:rFonts w:cs="Calibri"/>
          <w:szCs w:val="20"/>
        </w:rPr>
        <w:t xml:space="preserve">znesek </w:t>
      </w:r>
      <w:r w:rsidR="00326ECA" w:rsidRPr="00326ECA">
        <w:rPr>
          <w:rFonts w:cs="Calibri"/>
          <w:szCs w:val="20"/>
        </w:rPr>
        <w:t>7.000</w:t>
      </w:r>
      <w:r w:rsidRPr="00326ECA">
        <w:rPr>
          <w:rFonts w:cs="Calibri"/>
          <w:szCs w:val="20"/>
        </w:rPr>
        <w:t xml:space="preserve"> EUR</w:t>
      </w:r>
      <w:r w:rsidRPr="00AB2EF6">
        <w:rPr>
          <w:rFonts w:cs="Calibri"/>
          <w:szCs w:val="20"/>
        </w:rPr>
        <w:t xml:space="preserve">.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B92CFD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</w:t>
      </w:r>
      <w:r w:rsidRPr="000A2D3A">
        <w:rPr>
          <w:rFonts w:cs="Calibri"/>
          <w:szCs w:val="20"/>
        </w:rPr>
        <w:t xml:space="preserve">račun </w:t>
      </w:r>
      <w:r w:rsidR="00B92CFD" w:rsidRPr="00B92CFD">
        <w:rPr>
          <w:rFonts w:cs="Calibri"/>
          <w:szCs w:val="20"/>
        </w:rPr>
        <w:t xml:space="preserve">SI56 0122 1010 0000 813 </w:t>
      </w:r>
      <w:r w:rsidRPr="000A2D3A">
        <w:rPr>
          <w:rFonts w:cs="Calibri"/>
          <w:szCs w:val="20"/>
        </w:rPr>
        <w:t>odprt pri UJP. Izvajalec izjavlja, da se zaveda pravnih posledic izdaje menice v zavarovanje.</w:t>
      </w:r>
      <w:r w:rsidRPr="00AB2EF6">
        <w:rPr>
          <w:rFonts w:cs="Calibri"/>
          <w:szCs w:val="20"/>
        </w:rPr>
        <w:t xml:space="preserve">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Izvajalec hkrati POOBLAŠČAM naročnika </w:t>
      </w:r>
      <w:r w:rsidR="00B92CFD" w:rsidRPr="00F15813">
        <w:rPr>
          <w:bCs/>
        </w:rPr>
        <w:t>Občin</w:t>
      </w:r>
      <w:r w:rsidR="00B92CFD">
        <w:rPr>
          <w:bCs/>
        </w:rPr>
        <w:t xml:space="preserve">o </w:t>
      </w:r>
      <w:r w:rsidR="00B92CFD" w:rsidRPr="00F15813">
        <w:rPr>
          <w:bCs/>
        </w:rPr>
        <w:t>Dobrova-Polhov Grade</w:t>
      </w:r>
      <w:r w:rsidR="00B92CFD">
        <w:rPr>
          <w:bCs/>
        </w:rPr>
        <w:t>c, Stara cesta 13, 1365 Dobrova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</w:t>
      </w:r>
      <w:r w:rsidR="00C16881" w:rsidRPr="00326ECA">
        <w:rPr>
          <w:rFonts w:cs="Calibri"/>
          <w:szCs w:val="20"/>
        </w:rPr>
        <w:t xml:space="preserve">dne </w:t>
      </w:r>
      <w:r w:rsidR="00326ECA" w:rsidRPr="00326ECA">
        <w:rPr>
          <w:rFonts w:cs="Calibri"/>
          <w:szCs w:val="20"/>
        </w:rPr>
        <w:t>15.12</w:t>
      </w:r>
      <w:r w:rsidR="00950518" w:rsidRPr="00326ECA">
        <w:rPr>
          <w:rFonts w:cs="Calibri"/>
          <w:szCs w:val="20"/>
        </w:rPr>
        <w:t>. 201</w:t>
      </w:r>
      <w:r w:rsidR="00B92CFD" w:rsidRPr="00326ECA">
        <w:rPr>
          <w:rFonts w:cs="Calibri"/>
          <w:szCs w:val="20"/>
        </w:rPr>
        <w:t>6</w:t>
      </w:r>
      <w:r w:rsidRPr="00326ECA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="00326ECA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326ECA" w:rsidP="00C96FD3">
      <w:pPr>
        <w:rPr>
          <w:rFonts w:cs="Calibri"/>
          <w:szCs w:val="20"/>
        </w:rPr>
      </w:pPr>
      <w:r>
        <w:rPr>
          <w:rFonts w:cs="Calibri"/>
          <w:szCs w:val="20"/>
        </w:rPr>
        <w:tab/>
      </w: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326ECA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9673CB">
      <w:headerReference w:type="first" r:id="rId8"/>
      <w:footerReference w:type="first" r:id="rId9"/>
      <w:pgSz w:w="11900" w:h="16840"/>
      <w:pgMar w:top="851" w:right="1268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21A" w:rsidRDefault="00EB321A" w:rsidP="00067AAF">
      <w:r>
        <w:separator/>
      </w:r>
    </w:p>
  </w:endnote>
  <w:endnote w:type="continuationSeparator" w:id="0">
    <w:p w:rsidR="00EB321A" w:rsidRDefault="00EB321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FB" w:rsidRPr="00B92CFD" w:rsidRDefault="00B92CFD" w:rsidP="00B92CFD">
    <w:pPr>
      <w:pStyle w:val="Footer"/>
    </w:pPr>
    <w:r>
      <w:rPr>
        <w:sz w:val="22"/>
      </w:rPr>
      <w:t>Dobrova</w:t>
    </w:r>
    <w:r w:rsidRPr="007B69E7">
      <w:rPr>
        <w:sz w:val="22"/>
      </w:rPr>
      <w:t xml:space="preserve">, </w:t>
    </w:r>
    <w:r>
      <w:rPr>
        <w:sz w:val="22"/>
      </w:rPr>
      <w:t>ju</w:t>
    </w:r>
    <w:r w:rsidR="009D7056">
      <w:rPr>
        <w:sz w:val="22"/>
      </w:rPr>
      <w:t>lij</w:t>
    </w:r>
    <w:r w:rsidRPr="007B69E7">
      <w:rPr>
        <w:sz w:val="22"/>
      </w:rPr>
      <w:t xml:space="preserve"> 201</w:t>
    </w:r>
    <w:r>
      <w:rPr>
        <w:sz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21A" w:rsidRDefault="00EB321A" w:rsidP="00067AAF">
      <w:r>
        <w:separator/>
      </w:r>
    </w:p>
  </w:footnote>
  <w:footnote w:type="continuationSeparator" w:id="0">
    <w:p w:rsidR="00EB321A" w:rsidRDefault="00EB321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F45"/>
    <w:rsid w:val="00040935"/>
    <w:rsid w:val="00057FDC"/>
    <w:rsid w:val="00062203"/>
    <w:rsid w:val="000627D7"/>
    <w:rsid w:val="00067AAF"/>
    <w:rsid w:val="00085151"/>
    <w:rsid w:val="000A2D3A"/>
    <w:rsid w:val="000C2E83"/>
    <w:rsid w:val="000C3C8A"/>
    <w:rsid w:val="000E329E"/>
    <w:rsid w:val="00110E85"/>
    <w:rsid w:val="00173C47"/>
    <w:rsid w:val="00186848"/>
    <w:rsid w:val="001D2707"/>
    <w:rsid w:val="001F4E65"/>
    <w:rsid w:val="00214E44"/>
    <w:rsid w:val="0021799A"/>
    <w:rsid w:val="0022444F"/>
    <w:rsid w:val="00250024"/>
    <w:rsid w:val="002875AC"/>
    <w:rsid w:val="00290C86"/>
    <w:rsid w:val="002B2570"/>
    <w:rsid w:val="002F7C2D"/>
    <w:rsid w:val="0031759D"/>
    <w:rsid w:val="0032135B"/>
    <w:rsid w:val="00326ECA"/>
    <w:rsid w:val="00333F78"/>
    <w:rsid w:val="0035141C"/>
    <w:rsid w:val="003840B9"/>
    <w:rsid w:val="003A2799"/>
    <w:rsid w:val="003C5C1C"/>
    <w:rsid w:val="003D3A9A"/>
    <w:rsid w:val="004166B0"/>
    <w:rsid w:val="00447597"/>
    <w:rsid w:val="004962EF"/>
    <w:rsid w:val="004A0BFE"/>
    <w:rsid w:val="004D0779"/>
    <w:rsid w:val="00523BAE"/>
    <w:rsid w:val="00586FC5"/>
    <w:rsid w:val="00591CC9"/>
    <w:rsid w:val="005C1B45"/>
    <w:rsid w:val="005C2C0E"/>
    <w:rsid w:val="005C3EDD"/>
    <w:rsid w:val="005E1225"/>
    <w:rsid w:val="005E5C98"/>
    <w:rsid w:val="005E5D47"/>
    <w:rsid w:val="005E6F4F"/>
    <w:rsid w:val="005F382A"/>
    <w:rsid w:val="00602779"/>
    <w:rsid w:val="00620964"/>
    <w:rsid w:val="00632201"/>
    <w:rsid w:val="0068054D"/>
    <w:rsid w:val="00680CE1"/>
    <w:rsid w:val="00683149"/>
    <w:rsid w:val="006B2586"/>
    <w:rsid w:val="006B3FE5"/>
    <w:rsid w:val="006C7911"/>
    <w:rsid w:val="00710DF9"/>
    <w:rsid w:val="00711B02"/>
    <w:rsid w:val="0072721B"/>
    <w:rsid w:val="0073616B"/>
    <w:rsid w:val="0077437D"/>
    <w:rsid w:val="00787FC0"/>
    <w:rsid w:val="007903F1"/>
    <w:rsid w:val="007D2906"/>
    <w:rsid w:val="007D4582"/>
    <w:rsid w:val="007E444C"/>
    <w:rsid w:val="007E7A7E"/>
    <w:rsid w:val="008748AF"/>
    <w:rsid w:val="0088367B"/>
    <w:rsid w:val="00894190"/>
    <w:rsid w:val="008A1F33"/>
    <w:rsid w:val="008A3551"/>
    <w:rsid w:val="008F24F0"/>
    <w:rsid w:val="00945E61"/>
    <w:rsid w:val="00950518"/>
    <w:rsid w:val="009673CB"/>
    <w:rsid w:val="009D208A"/>
    <w:rsid w:val="009D7056"/>
    <w:rsid w:val="00A23AB5"/>
    <w:rsid w:val="00A2694D"/>
    <w:rsid w:val="00A42A9A"/>
    <w:rsid w:val="00A42DA5"/>
    <w:rsid w:val="00A4744C"/>
    <w:rsid w:val="00AA385E"/>
    <w:rsid w:val="00AC2B15"/>
    <w:rsid w:val="00B65DB2"/>
    <w:rsid w:val="00B76C0F"/>
    <w:rsid w:val="00B92CFD"/>
    <w:rsid w:val="00B947FB"/>
    <w:rsid w:val="00BA34F7"/>
    <w:rsid w:val="00BB44CE"/>
    <w:rsid w:val="00BE7471"/>
    <w:rsid w:val="00C03082"/>
    <w:rsid w:val="00C16881"/>
    <w:rsid w:val="00C216CF"/>
    <w:rsid w:val="00C4193E"/>
    <w:rsid w:val="00C43AD5"/>
    <w:rsid w:val="00C64109"/>
    <w:rsid w:val="00C779BE"/>
    <w:rsid w:val="00C834BC"/>
    <w:rsid w:val="00C83DDF"/>
    <w:rsid w:val="00C96FD3"/>
    <w:rsid w:val="00CD352A"/>
    <w:rsid w:val="00D30F1F"/>
    <w:rsid w:val="00D630E2"/>
    <w:rsid w:val="00DA5AFB"/>
    <w:rsid w:val="00E55538"/>
    <w:rsid w:val="00E673C9"/>
    <w:rsid w:val="00E86603"/>
    <w:rsid w:val="00E925C5"/>
    <w:rsid w:val="00EA2476"/>
    <w:rsid w:val="00EA6944"/>
    <w:rsid w:val="00EB321A"/>
    <w:rsid w:val="00EC411B"/>
    <w:rsid w:val="00EC5B51"/>
    <w:rsid w:val="00EF12DE"/>
    <w:rsid w:val="00EF2626"/>
    <w:rsid w:val="00F11FB4"/>
    <w:rsid w:val="00F202FA"/>
    <w:rsid w:val="00F515E9"/>
    <w:rsid w:val="00F725B0"/>
    <w:rsid w:val="00F9065E"/>
    <w:rsid w:val="00F952EF"/>
    <w:rsid w:val="00FB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F64394-AD23-42C4-8182-E11327E1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29</cp:revision>
  <dcterms:created xsi:type="dcterms:W3CDTF">2014-04-25T06:57:00Z</dcterms:created>
  <dcterms:modified xsi:type="dcterms:W3CDTF">2016-07-11T14:50:00Z</dcterms:modified>
</cp:coreProperties>
</file>